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59658" w14:textId="7435870E" w:rsidR="001D4C0D" w:rsidRPr="00F56EF4" w:rsidRDefault="001A3988" w:rsidP="001D4C0D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حفظ تالاب‌ها؛ برای مردم، برای طبیعت</w:t>
      </w:r>
    </w:p>
    <w:p w14:paraId="7D1D6A85" w14:textId="784976F6" w:rsidR="001A3988" w:rsidRPr="00F56EF4" w:rsidRDefault="001A3988" w:rsidP="001A3988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آگهی مناقصه عمومی یک مرحله‌ای</w:t>
      </w:r>
      <w:r w:rsidR="00BC34C8" w:rsidRPr="00F56EF4">
        <w:rPr>
          <w:rFonts w:cs="B Mitra" w:hint="cs"/>
          <w:rtl/>
          <w:lang w:bidi="fa-IR"/>
        </w:rPr>
        <w:t xml:space="preserve"> </w:t>
      </w:r>
    </w:p>
    <w:p w14:paraId="1B49BCD2" w14:textId="568BD002" w:rsidR="00BC34C8" w:rsidRPr="00F56EF4" w:rsidRDefault="00BC34C8" w:rsidP="00BC34C8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نوبت اول</w:t>
      </w:r>
    </w:p>
    <w:p w14:paraId="691169B3" w14:textId="77777777" w:rsidR="001D4C0D" w:rsidRPr="00F56EF4" w:rsidRDefault="001D4C0D" w:rsidP="001D4C0D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نام مناقصه‌گذار:</w:t>
      </w:r>
    </w:p>
    <w:p w14:paraId="7754827F" w14:textId="65B7FC2E" w:rsidR="001A3988" w:rsidRPr="00F56EF4" w:rsidRDefault="001A3988" w:rsidP="001A3988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طرح حفاظت از تالاب‌های ایران</w:t>
      </w:r>
    </w:p>
    <w:p w14:paraId="0F3B61B3" w14:textId="2D2CE180" w:rsidR="001D4C0D" w:rsidRPr="00F56EF4" w:rsidRDefault="001D4C0D" w:rsidP="001D4C0D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موضوع مناقصه:</w:t>
      </w:r>
    </w:p>
    <w:p w14:paraId="2CFF120B" w14:textId="72D3F912" w:rsidR="001D4C0D" w:rsidRPr="00F56EF4" w:rsidRDefault="001D4C0D" w:rsidP="001D4C0D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موضوع:</w:t>
      </w:r>
    </w:p>
    <w:p w14:paraId="65BFB563" w14:textId="77777777" w:rsidR="00F56EF4" w:rsidRPr="00F56EF4" w:rsidRDefault="00F56EF4" w:rsidP="00F56EF4">
      <w:pPr>
        <w:bidi/>
        <w:rPr>
          <w:rFonts w:ascii="Times New Roman" w:eastAsia="Calibri" w:hAnsi="Times New Roman" w:cs="B Mitra"/>
          <w:sz w:val="24"/>
          <w:szCs w:val="24"/>
          <w:rtl/>
          <w:lang w:bidi="fa-IR"/>
        </w:rPr>
      </w:pP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>مد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 w:hint="eastAsia"/>
          <w:sz w:val="24"/>
          <w:szCs w:val="24"/>
          <w:rtl/>
          <w:lang w:bidi="fa-IR"/>
        </w:rPr>
        <w:t>ر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 w:hint="eastAsia"/>
          <w:sz w:val="24"/>
          <w:szCs w:val="24"/>
          <w:rtl/>
          <w:lang w:bidi="fa-IR"/>
        </w:rPr>
        <w:t>ت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 پ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 w:hint="eastAsia"/>
          <w:sz w:val="24"/>
          <w:szCs w:val="24"/>
          <w:rtl/>
          <w:lang w:bidi="fa-IR"/>
        </w:rPr>
        <w:t>مان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 تام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 w:hint="eastAsia"/>
          <w:sz w:val="24"/>
          <w:szCs w:val="24"/>
          <w:rtl/>
          <w:lang w:bidi="fa-IR"/>
        </w:rPr>
        <w:t>ن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 ن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 w:hint="eastAsia"/>
          <w:sz w:val="24"/>
          <w:szCs w:val="24"/>
          <w:rtl/>
          <w:lang w:bidi="fa-IR"/>
        </w:rPr>
        <w:t>رو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 انسان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/>
          <w:sz w:val="24"/>
          <w:szCs w:val="24"/>
          <w:lang w:bidi="fa-IR"/>
        </w:rPr>
        <w:t xml:space="preserve"> 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>به منظور راهبر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 "طرح حفاظت از تالاب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softHyphen/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های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 ا</w:t>
      </w:r>
      <w:r w:rsidRPr="00F56EF4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>ی</w:t>
      </w:r>
      <w:r w:rsidRPr="00F56EF4">
        <w:rPr>
          <w:rFonts w:ascii="Times New Roman" w:eastAsia="Calibri" w:hAnsi="Times New Roman" w:cs="B Mitra" w:hint="eastAsia"/>
          <w:sz w:val="24"/>
          <w:szCs w:val="24"/>
          <w:rtl/>
          <w:lang w:bidi="fa-IR"/>
        </w:rPr>
        <w:t>ران</w:t>
      </w:r>
      <w:r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" </w:t>
      </w:r>
    </w:p>
    <w:p w14:paraId="49672004" w14:textId="504B1227" w:rsidR="001D4C0D" w:rsidRPr="00F56EF4" w:rsidRDefault="001D4C0D" w:rsidP="00F56EF4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 xml:space="preserve">مبلغ ضمانت‌نامه بانکی معتبر: </w:t>
      </w:r>
      <w:r w:rsidR="00F56EF4">
        <w:rPr>
          <w:rFonts w:ascii="Tahoma" w:hAnsi="Tahoma" w:cs="B Mitra" w:hint="cs"/>
          <w:rtl/>
        </w:rPr>
        <w:t>2</w:t>
      </w:r>
      <w:r w:rsidR="00CB1297" w:rsidRPr="00F56EF4">
        <w:rPr>
          <w:rFonts w:ascii="Tahoma" w:hAnsi="Tahoma" w:cs="B Mitra" w:hint="cs"/>
          <w:rtl/>
        </w:rPr>
        <w:t>.</w:t>
      </w:r>
      <w:r w:rsidR="00504468">
        <w:rPr>
          <w:rFonts w:ascii="Tahoma" w:hAnsi="Tahoma" w:cs="B Mitra" w:hint="cs"/>
          <w:rtl/>
        </w:rPr>
        <w:t>20</w:t>
      </w:r>
      <w:r w:rsidR="00F56EF4">
        <w:rPr>
          <w:rFonts w:ascii="Tahoma" w:hAnsi="Tahoma" w:cs="B Mitra" w:hint="cs"/>
          <w:rtl/>
        </w:rPr>
        <w:t>0</w:t>
      </w:r>
      <w:r w:rsidR="00CB1297" w:rsidRPr="00F56EF4">
        <w:rPr>
          <w:rFonts w:ascii="Tahoma" w:hAnsi="Tahoma" w:cs="B Mitra" w:hint="cs"/>
          <w:rtl/>
        </w:rPr>
        <w:t>.</w:t>
      </w:r>
      <w:r w:rsidR="008C3286" w:rsidRPr="00F56EF4">
        <w:rPr>
          <w:rFonts w:ascii="Tahoma" w:hAnsi="Tahoma" w:cs="B Mitra" w:hint="cs"/>
          <w:rtl/>
        </w:rPr>
        <w:t>000</w:t>
      </w:r>
      <w:r w:rsidR="00F56EF4">
        <w:rPr>
          <w:rFonts w:ascii="Tahoma" w:hAnsi="Tahoma" w:cs="B Mitra" w:hint="cs"/>
          <w:rtl/>
        </w:rPr>
        <w:t>.000</w:t>
      </w:r>
      <w:r w:rsidR="008C3286" w:rsidRPr="00F56EF4">
        <w:rPr>
          <w:rFonts w:ascii="Tahoma" w:hAnsi="Tahoma" w:cs="B Mitra" w:hint="cs"/>
          <w:rtl/>
        </w:rPr>
        <w:t xml:space="preserve"> </w:t>
      </w:r>
      <w:r w:rsidRPr="00F56EF4">
        <w:rPr>
          <w:rFonts w:cs="B Mitra"/>
          <w:rtl/>
        </w:rPr>
        <w:t>ریال</w:t>
      </w:r>
    </w:p>
    <w:p w14:paraId="3671D186" w14:textId="094E6804" w:rsidR="00CB1297" w:rsidRPr="00F56EF4" w:rsidRDefault="002A03FE" w:rsidP="00E674A6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سفارش‌دهنده:</w:t>
      </w:r>
      <w:r w:rsidR="00E674A6">
        <w:rPr>
          <w:rFonts w:ascii="Times New Roman" w:eastAsia="Calibri" w:hAnsi="Times New Roman" w:cs="B Mitra" w:hint="cs"/>
          <w:sz w:val="24"/>
          <w:szCs w:val="24"/>
          <w:rtl/>
          <w:lang w:bidi="fa-IR"/>
        </w:rPr>
        <w:t xml:space="preserve"> </w:t>
      </w:r>
      <w:r w:rsidR="00CB1297"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>مجری ملی طرح</w:t>
      </w:r>
      <w:r w:rsidR="00CB1297" w:rsidRPr="00F56EF4">
        <w:rPr>
          <w:rFonts w:ascii="Times New Roman" w:eastAsia="Calibri" w:hAnsi="Times New Roman" w:cs="B Mitra"/>
          <w:sz w:val="24"/>
          <w:szCs w:val="24"/>
          <w:lang w:bidi="fa-IR"/>
        </w:rPr>
        <w:t xml:space="preserve"> </w:t>
      </w:r>
      <w:r w:rsidR="00CB1297"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>حفاظت از تالاب</w:t>
      </w:r>
      <w:r w:rsidR="00CB1297" w:rsidRPr="00F56EF4">
        <w:rPr>
          <w:rFonts w:ascii="Times New Roman" w:eastAsia="Calibri" w:hAnsi="Times New Roman" w:cs="B Mitra"/>
          <w:sz w:val="24"/>
          <w:szCs w:val="24"/>
          <w:lang w:bidi="fa-IR"/>
        </w:rPr>
        <w:softHyphen/>
      </w:r>
      <w:r w:rsidR="00CB1297" w:rsidRPr="00F56EF4">
        <w:rPr>
          <w:rFonts w:ascii="Times New Roman" w:eastAsia="Calibri" w:hAnsi="Times New Roman" w:cs="B Mitra"/>
          <w:sz w:val="24"/>
          <w:szCs w:val="24"/>
          <w:rtl/>
          <w:lang w:bidi="fa-IR"/>
        </w:rPr>
        <w:t xml:space="preserve">های ایران </w:t>
      </w:r>
    </w:p>
    <w:p w14:paraId="562DABB3" w14:textId="1FF92531" w:rsidR="002A03FE" w:rsidRPr="00F56EF4" w:rsidRDefault="00CB1297" w:rsidP="00CB1297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 xml:space="preserve"> </w:t>
      </w:r>
      <w:r w:rsidR="002A03FE" w:rsidRPr="00F56EF4">
        <w:rPr>
          <w:rFonts w:cs="B Mitra" w:hint="cs"/>
          <w:rtl/>
          <w:lang w:bidi="fa-IR"/>
        </w:rPr>
        <w:t>زمان، مهلت و نحوه دریافت اسناد:</w:t>
      </w:r>
      <w:r w:rsidR="00E674A6">
        <w:rPr>
          <w:rFonts w:cs="B Mitra" w:hint="cs"/>
          <w:rtl/>
          <w:lang w:bidi="fa-IR"/>
        </w:rPr>
        <w:t xml:space="preserve"> </w:t>
      </w:r>
    </w:p>
    <w:p w14:paraId="275053E1" w14:textId="0402469C" w:rsidR="001D4C0D" w:rsidRPr="00F56EF4" w:rsidRDefault="002A03FE" w:rsidP="00F56EF4">
      <w:pPr>
        <w:bidi/>
        <w:jc w:val="both"/>
        <w:rPr>
          <w:rFonts w:cs="B Mitra"/>
          <w:rtl/>
          <w:lang w:bidi="fa-IR"/>
        </w:rPr>
      </w:pPr>
      <w:r w:rsidRPr="00F56EF4">
        <w:rPr>
          <w:rFonts w:cs="B Mitra" w:hint="cs"/>
          <w:rtl/>
          <w:lang w:bidi="fa-IR"/>
        </w:rPr>
        <w:t>متقاضیان می‌توانند جهت دریافت شرح خدمات و فرم شرکت در مناقصه به بخش همکاری با ما در وبسایت طرح به نشانی</w:t>
      </w:r>
      <w:r w:rsidR="009F6CE7" w:rsidRPr="00F56EF4">
        <w:rPr>
          <w:rFonts w:cs="B Mitra" w:hint="cs"/>
          <w:rtl/>
          <w:lang w:bidi="fa-IR"/>
        </w:rPr>
        <w:t xml:space="preserve"> </w:t>
      </w:r>
      <w:hyperlink r:id="rId5" w:history="1">
        <w:r w:rsidR="009F6CE7" w:rsidRPr="00F56EF4">
          <w:rPr>
            <w:rStyle w:val="Hyperlink"/>
            <w:rFonts w:cs="B Mitra"/>
            <w:lang w:bidi="fa-IR"/>
          </w:rPr>
          <w:t>http://www.wetlandsproject.ir</w:t>
        </w:r>
      </w:hyperlink>
      <w:r w:rsidR="009F6CE7" w:rsidRPr="00F56EF4">
        <w:rPr>
          <w:rFonts w:cs="B Mitra" w:hint="cs"/>
          <w:rtl/>
          <w:lang w:bidi="fa-IR"/>
        </w:rPr>
        <w:t xml:space="preserve"> </w:t>
      </w:r>
      <w:r w:rsidRPr="00F56EF4">
        <w:rPr>
          <w:rFonts w:cs="B Mitra" w:hint="cs"/>
          <w:rtl/>
          <w:lang w:bidi="fa-IR"/>
        </w:rPr>
        <w:t xml:space="preserve">مراجعه نموده و پیشنهاد خود را به همراه سایر مدارک مورد نیاز مطابق دستورالعمل مندرج در </w:t>
      </w:r>
      <w:r w:rsidR="001D4C0D" w:rsidRPr="00F56EF4">
        <w:rPr>
          <w:rFonts w:cs="B Mitra" w:hint="cs"/>
          <w:rtl/>
          <w:lang w:bidi="fa-IR"/>
        </w:rPr>
        <w:t>سند</w:t>
      </w:r>
      <w:r w:rsidRPr="00F56EF4">
        <w:rPr>
          <w:rFonts w:cs="B Mitra" w:hint="cs"/>
          <w:rtl/>
          <w:lang w:bidi="fa-IR"/>
        </w:rPr>
        <w:t xml:space="preserve"> مناقصه تا پایان وقت اداری روز</w:t>
      </w:r>
      <w:r w:rsidR="00650805" w:rsidRPr="00F56EF4">
        <w:rPr>
          <w:rFonts w:cs="B Mitra" w:hint="cs"/>
          <w:rtl/>
          <w:lang w:bidi="fa-IR"/>
        </w:rPr>
        <w:t xml:space="preserve"> دوشنبه</w:t>
      </w:r>
      <w:r w:rsidRPr="00F56EF4">
        <w:rPr>
          <w:rFonts w:cs="B Mitra" w:hint="cs"/>
          <w:rtl/>
          <w:lang w:bidi="fa-IR"/>
        </w:rPr>
        <w:t xml:space="preserve"> </w:t>
      </w:r>
      <w:r w:rsidR="00F56EF4">
        <w:rPr>
          <w:rFonts w:cs="B Mitra" w:hint="cs"/>
          <w:rtl/>
          <w:lang w:bidi="fa-IR"/>
        </w:rPr>
        <w:t>28</w:t>
      </w:r>
      <w:r w:rsidRPr="00F56EF4">
        <w:rPr>
          <w:rFonts w:cs="B Mitra" w:hint="cs"/>
          <w:rtl/>
          <w:lang w:bidi="fa-IR"/>
        </w:rPr>
        <w:t xml:space="preserve"> مرداد 1405، به دبیرخانه تالاب‌ها </w:t>
      </w:r>
      <w:r w:rsidR="001D4C0D" w:rsidRPr="00F56EF4">
        <w:rPr>
          <w:rFonts w:cs="B Mitra" w:hint="cs"/>
          <w:rtl/>
          <w:lang w:bidi="fa-IR"/>
        </w:rPr>
        <w:t>ارسال نمایید.</w:t>
      </w:r>
    </w:p>
    <w:p w14:paraId="2D26D86F" w14:textId="70293EB3" w:rsidR="001D4C0D" w:rsidRPr="00F56EF4" w:rsidRDefault="001D4C0D" w:rsidP="001D4C0D">
      <w:pPr>
        <w:bidi/>
        <w:rPr>
          <w:rFonts w:cs="B Mitra"/>
          <w:rtl/>
        </w:rPr>
      </w:pPr>
      <w:r w:rsidRPr="00F56EF4">
        <w:rPr>
          <w:rFonts w:cs="B Mitra" w:hint="cs"/>
          <w:rtl/>
        </w:rPr>
        <w:t>هزینه انتشار آگهی بر عهده برنده</w:t>
      </w:r>
      <w:r w:rsidR="00BC34C8" w:rsidRPr="00F56EF4">
        <w:rPr>
          <w:rFonts w:cs="B Mitra" w:hint="cs"/>
          <w:rtl/>
        </w:rPr>
        <w:t>/برندگان</w:t>
      </w:r>
      <w:r w:rsidRPr="00F56EF4">
        <w:rPr>
          <w:rFonts w:cs="B Mitra" w:hint="cs"/>
          <w:rtl/>
        </w:rPr>
        <w:t xml:space="preserve"> مناقصه می‌باشد.</w:t>
      </w:r>
    </w:p>
    <w:p w14:paraId="59DD800E" w14:textId="2558F2FF" w:rsidR="002A03FE" w:rsidRDefault="001D4C0D" w:rsidP="00F56EF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eastAsia="Calibri" w:hAnsiTheme="majorBidi" w:cs="B Mitra"/>
          <w:rtl/>
        </w:rPr>
      </w:pPr>
      <w:r w:rsidRPr="00F56EF4">
        <w:rPr>
          <w:rFonts w:cs="B Mitra" w:hint="cs"/>
          <w:rtl/>
        </w:rPr>
        <w:t xml:space="preserve">محل دریافت اسناد: </w:t>
      </w:r>
      <w:r w:rsidR="00F56EF4" w:rsidRPr="00F56EF4">
        <w:rPr>
          <w:rFonts w:asciiTheme="majorBidi" w:eastAsia="Calibri" w:hAnsiTheme="majorBidi" w:cs="B Mitra"/>
          <w:rtl/>
        </w:rPr>
        <w:t>نشانی: بزرگراه حکیم (شرق به غرب)، حدفاصل بزرگراه شیخ فضل اله و یادگار امام، پارک پردیسان، سازمان حفاظت محیط‌ زیست، معاونت محیط زیست دریایی و تالاب‌ها، تلفن: 02188241658، دفتر طرح حفاظت از تالاب های ایران تحویل و رسید دریافت نمایند.</w:t>
      </w:r>
    </w:p>
    <w:p w14:paraId="18759B12" w14:textId="77777777" w:rsidR="00F56EF4" w:rsidRPr="00F56EF4" w:rsidRDefault="00F56EF4" w:rsidP="00F56EF4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rtl/>
          <w:lang w:bidi="fa-IR"/>
        </w:rPr>
      </w:pPr>
    </w:p>
    <w:p w14:paraId="635AFF91" w14:textId="3F9CB53A" w:rsidR="001D4C0D" w:rsidRPr="00F56EF4" w:rsidRDefault="002A03FE" w:rsidP="00F56EF4">
      <w:pPr>
        <w:bidi/>
        <w:rPr>
          <w:rFonts w:cs="B Mitra"/>
          <w:rtl/>
          <w:lang w:bidi="fa-IR"/>
        </w:rPr>
      </w:pPr>
      <w:r w:rsidRPr="00F56EF4">
        <w:rPr>
          <w:rFonts w:cs="B Mitra" w:hint="cs"/>
          <w:rtl/>
        </w:rPr>
        <w:t xml:space="preserve">: </w:t>
      </w:r>
      <w:r w:rsidR="001D4C0D" w:rsidRPr="00F56EF4">
        <w:rPr>
          <w:rFonts w:cs="B Mitra" w:hint="cs"/>
          <w:rtl/>
          <w:lang w:bidi="fa-IR"/>
        </w:rPr>
        <w:t>تلفن تماس:</w:t>
      </w:r>
      <w:r w:rsidR="00F56EF4">
        <w:rPr>
          <w:rFonts w:cs="B Mitra" w:hint="cs"/>
          <w:rtl/>
          <w:lang w:bidi="fa-IR"/>
        </w:rPr>
        <w:t>-42781434</w:t>
      </w:r>
      <w:r w:rsidR="001D4C0D" w:rsidRPr="00F56EF4">
        <w:rPr>
          <w:rFonts w:cs="B Mitra" w:hint="cs"/>
          <w:rtl/>
          <w:lang w:bidi="fa-IR"/>
        </w:rPr>
        <w:t xml:space="preserve"> </w:t>
      </w:r>
      <w:r w:rsidR="00F56EF4">
        <w:rPr>
          <w:rFonts w:cs="B Mitra" w:hint="cs"/>
          <w:rtl/>
          <w:lang w:bidi="fa-IR"/>
        </w:rPr>
        <w:t xml:space="preserve"> -</w:t>
      </w:r>
      <w:r w:rsidR="00BC34C8" w:rsidRPr="00F56EF4">
        <w:rPr>
          <w:rFonts w:cs="B Mitra" w:hint="cs"/>
          <w:rtl/>
          <w:lang w:bidi="fa-IR"/>
        </w:rPr>
        <w:t>88241658</w:t>
      </w:r>
      <w:r w:rsidR="001D4C0D" w:rsidRPr="00F56EF4">
        <w:rPr>
          <w:rFonts w:cs="B Mitra" w:hint="cs"/>
          <w:rtl/>
          <w:lang w:bidi="fa-IR"/>
        </w:rPr>
        <w:t xml:space="preserve"> (021) آقای </w:t>
      </w:r>
      <w:r w:rsidR="00F56EF4">
        <w:rPr>
          <w:rFonts w:cs="B Mitra" w:hint="cs"/>
          <w:rtl/>
          <w:lang w:bidi="fa-IR"/>
        </w:rPr>
        <w:t>خباز</w:t>
      </w:r>
    </w:p>
    <w:p w14:paraId="4801B0C1" w14:textId="350B39B0" w:rsidR="001D4C0D" w:rsidRPr="00F56EF4" w:rsidRDefault="001D4C0D" w:rsidP="001D4C0D">
      <w:pPr>
        <w:bidi/>
        <w:rPr>
          <w:rFonts w:cs="B Mitra"/>
          <w:rtl/>
          <w:lang w:bidi="fa-IR"/>
        </w:rPr>
      </w:pPr>
    </w:p>
    <w:sectPr w:rsidR="001D4C0D" w:rsidRPr="00F56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215D1"/>
    <w:multiLevelType w:val="hybridMultilevel"/>
    <w:tmpl w:val="514EA6B8"/>
    <w:lvl w:ilvl="0" w:tplc="087A70F2">
      <w:start w:val="1"/>
      <w:numFmt w:val="bullet"/>
      <w:lvlText w:val="-"/>
      <w:lvlJc w:val="left"/>
      <w:pPr>
        <w:ind w:left="16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050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988"/>
    <w:rsid w:val="001A3988"/>
    <w:rsid w:val="001D16AC"/>
    <w:rsid w:val="001D4C0D"/>
    <w:rsid w:val="00271BC9"/>
    <w:rsid w:val="002A03FE"/>
    <w:rsid w:val="003554B2"/>
    <w:rsid w:val="004D75AE"/>
    <w:rsid w:val="00504468"/>
    <w:rsid w:val="00514CC6"/>
    <w:rsid w:val="00650805"/>
    <w:rsid w:val="0065597A"/>
    <w:rsid w:val="006A702A"/>
    <w:rsid w:val="007412C7"/>
    <w:rsid w:val="00811C3D"/>
    <w:rsid w:val="00894A65"/>
    <w:rsid w:val="008C3286"/>
    <w:rsid w:val="008F1CBC"/>
    <w:rsid w:val="009F3A9E"/>
    <w:rsid w:val="009F6CE7"/>
    <w:rsid w:val="00AA7739"/>
    <w:rsid w:val="00B412BF"/>
    <w:rsid w:val="00BC34C8"/>
    <w:rsid w:val="00BD57C7"/>
    <w:rsid w:val="00BE1371"/>
    <w:rsid w:val="00CB1297"/>
    <w:rsid w:val="00D10D7F"/>
    <w:rsid w:val="00D1547E"/>
    <w:rsid w:val="00E674A6"/>
    <w:rsid w:val="00F56EF4"/>
    <w:rsid w:val="00FD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D8104FA"/>
  <w15:chartTrackingRefBased/>
  <w15:docId w15:val="{EC49D07B-6158-4B09-B1B5-FDC80799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39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9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39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39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39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39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39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39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39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9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9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39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39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39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39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39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39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39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39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3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39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3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39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39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39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39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39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39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398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6CE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6CE7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F56EF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56EF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etlandsproject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MohammadEbrahim Khabbaz</cp:lastModifiedBy>
  <cp:revision>13</cp:revision>
  <dcterms:created xsi:type="dcterms:W3CDTF">2026-07-27T05:19:00Z</dcterms:created>
  <dcterms:modified xsi:type="dcterms:W3CDTF">2026-08-03T05:46:00Z</dcterms:modified>
</cp:coreProperties>
</file>